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Thực tập sáng tác thời trang</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19</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90 </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Phương pháp vẽ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Nguyên lý thiết kế thời trang</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bộ sưu tập thời trang xuân hè</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Nghiên cứu, phát triển ý tưởng</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lứa tuổi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mùa</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màu sắc</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Thực hiện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Phát triển mẫu</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Chọn mẫu vẽ</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Trình bày bộ sưu tập gồm 5 mẫu trên trang A 3</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Hoàn thành 1 mẫu thật trong bộ sưu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90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13 </w:t>
      </w:r>
      <w:r>
        <w:rPr>
          <w:rFonts w:ascii="Times New Roman" w:hAnsi="Times New Roman"/>
          <w:iCs/>
          <w:szCs w:val="28"/>
          <w:lang w:val="pt-BR"/>
        </w:rPr>
        <w:t>giờ</w:t>
      </w:r>
    </w:p>
    <w:p>
      <w:pPr>
        <w:numPr>
          <w:ilvl w:val="0"/>
          <w:numId w:val="9"/>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w:t>
      </w:r>
      <w:r>
        <w:rPr>
          <w:rFonts w:ascii="Times New Roman" w:hAnsi="Times New Roman"/>
          <w:b/>
          <w:bCs w:val="0"/>
          <w:szCs w:val="28"/>
          <w:lang w:val="en-US"/>
        </w:rPr>
        <w:t xml:space="preserve"> Thiết kế bộ sưu tập thời trang</w:t>
      </w:r>
      <w:r>
        <w:rPr>
          <w:rFonts w:ascii="Times New Roman" w:hAnsi="Times New Roman"/>
          <w:szCs w:val="28"/>
          <w:lang w:val="en-US"/>
        </w:rPr>
        <w:t xml:space="preserve"> </w:t>
      </w:r>
      <w:r>
        <w:rPr>
          <w:rFonts w:ascii="Times New Roman" w:hAnsi="Times New Roman"/>
          <w:b/>
          <w:bCs/>
          <w:szCs w:val="28"/>
          <w:lang w:val="en-US"/>
        </w:rPr>
        <w:t xml:space="preserve">xuân hè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55 </w:t>
      </w:r>
      <w:r>
        <w:rPr>
          <w:rFonts w:ascii="Times New Roman" w:hAnsi="Times New Roman"/>
          <w:iCs/>
          <w:szCs w:val="28"/>
          <w:lang w:val="pt-BR"/>
        </w:rPr>
        <w:t>giờ</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ascii="Times New Roman" w:hAnsi="Times New Roman"/>
          <w:szCs w:val="28"/>
          <w:lang w:val="en-US"/>
        </w:rPr>
        <w:t>Mục tiêu: T</w:t>
      </w:r>
      <w:r>
        <w:rPr>
          <w:rFonts w:hint="default" w:ascii="Times New Roman" w:hAnsi="Times New Roman" w:cs="Times New Roman"/>
          <w:sz w:val="28"/>
          <w:szCs w:val="28"/>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Nghiên cứu, phát triển ý tưởng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Xác định lứa tuổi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Xác định mùa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Xác định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Thực hiện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Phát triển mẫu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2.7. Chọn mẫu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2.9. Hoàn thành 1 mẫu thật trong bộ sưu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1"/>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Thực tập sáng tác trang phục 1</w:t>
      </w:r>
      <w:r>
        <w:rPr>
          <w:rFonts w:hint="default" w:ascii="Times New Roman" w:hAnsi="Times New Roman" w:cs="Times New Roman"/>
          <w:color w:val="000000"/>
          <w:sz w:val="28"/>
          <w:szCs w:val="28"/>
        </w:rPr>
        <w:t xml:space="preserve">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bộ sưu tập thời trang xuân hè</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B16010D"/>
    <w:rsid w:val="1590553F"/>
    <w:rsid w:val="17E47072"/>
    <w:rsid w:val="1B2F3D10"/>
    <w:rsid w:val="1C820413"/>
    <w:rsid w:val="248944F2"/>
    <w:rsid w:val="30DB54E8"/>
    <w:rsid w:val="37404D2A"/>
    <w:rsid w:val="3B034F79"/>
    <w:rsid w:val="47E11379"/>
    <w:rsid w:val="4A2529CF"/>
    <w:rsid w:val="4EEC502E"/>
    <w:rsid w:val="5509542E"/>
    <w:rsid w:val="5CAE1F6A"/>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2017-05-03T08:50:48Z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